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A2" w:rsidRPr="00B9073B" w:rsidRDefault="00A06AF5" w:rsidP="00B9073B">
      <w:pPr>
        <w:jc w:val="right"/>
        <w:rPr>
          <w:rFonts w:asciiTheme="majorEastAsia" w:eastAsiaTheme="majorEastAsia" w:hAnsiTheme="majorEastAsia"/>
          <w:sz w:val="22"/>
        </w:rPr>
      </w:pPr>
      <w:r w:rsidRPr="00B9073B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  <w:r w:rsidRPr="00B9073B">
        <w:rPr>
          <w:rFonts w:asciiTheme="majorEastAsia" w:eastAsiaTheme="majorEastAsia" w:hAnsiTheme="majorEastAsia" w:hint="eastAsia"/>
          <w:sz w:val="22"/>
        </w:rPr>
        <w:t>社会医療法人志聖会</w:t>
      </w: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  <w:r w:rsidRPr="00B9073B">
        <w:rPr>
          <w:rFonts w:asciiTheme="majorEastAsia" w:eastAsiaTheme="majorEastAsia" w:hAnsiTheme="majorEastAsia" w:hint="eastAsia"/>
          <w:sz w:val="22"/>
        </w:rPr>
        <w:t>総合犬山中央病院</w:t>
      </w: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  <w:r w:rsidRPr="00B9073B">
        <w:rPr>
          <w:rFonts w:asciiTheme="majorEastAsia" w:eastAsiaTheme="majorEastAsia" w:hAnsiTheme="majorEastAsia" w:hint="eastAsia"/>
          <w:sz w:val="22"/>
        </w:rPr>
        <w:t>院長　齊藤　雅也殿</w:t>
      </w: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</w:p>
    <w:p w:rsidR="00A06AF5" w:rsidRPr="00B9073B" w:rsidRDefault="00A06AF5" w:rsidP="00381529">
      <w:pPr>
        <w:ind w:firstLineChars="3000" w:firstLine="6600"/>
        <w:rPr>
          <w:rFonts w:asciiTheme="majorEastAsia" w:eastAsiaTheme="majorEastAsia" w:hAnsiTheme="majorEastAsia"/>
          <w:sz w:val="22"/>
        </w:rPr>
      </w:pPr>
      <w:r w:rsidRPr="00B9073B">
        <w:rPr>
          <w:rFonts w:asciiTheme="majorEastAsia" w:eastAsiaTheme="majorEastAsia" w:hAnsiTheme="majorEastAsia" w:hint="eastAsia"/>
          <w:sz w:val="22"/>
        </w:rPr>
        <w:t>申請者</w:t>
      </w: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</w:p>
    <w:p w:rsidR="00A06AF5" w:rsidRPr="00FE197F" w:rsidRDefault="00A06AF5" w:rsidP="00B907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197F">
        <w:rPr>
          <w:rFonts w:asciiTheme="majorEastAsia" w:eastAsiaTheme="majorEastAsia" w:hAnsiTheme="majorEastAsia" w:hint="eastAsia"/>
          <w:b/>
          <w:sz w:val="28"/>
          <w:szCs w:val="28"/>
        </w:rPr>
        <w:t>総合犬山中央病院　開放型病床登録医契約申請書</w:t>
      </w:r>
    </w:p>
    <w:p w:rsidR="00A06AF5" w:rsidRPr="00B9073B" w:rsidRDefault="00A06AF5">
      <w:pPr>
        <w:rPr>
          <w:rFonts w:asciiTheme="majorEastAsia" w:eastAsiaTheme="majorEastAsia" w:hAnsiTheme="majorEastAsia"/>
          <w:sz w:val="22"/>
        </w:rPr>
      </w:pPr>
    </w:p>
    <w:p w:rsidR="00A06AF5" w:rsidRPr="00B9073B" w:rsidRDefault="00A06AF5" w:rsidP="00B9073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9073B">
        <w:rPr>
          <w:rFonts w:asciiTheme="majorEastAsia" w:eastAsiaTheme="majorEastAsia" w:hAnsiTheme="majorEastAsia" w:hint="eastAsia"/>
          <w:sz w:val="22"/>
        </w:rPr>
        <w:t>下記のとおり、開放型病床</w:t>
      </w:r>
      <w:r w:rsidR="00884A5B" w:rsidRPr="00B9073B">
        <w:rPr>
          <w:rFonts w:asciiTheme="majorEastAsia" w:eastAsiaTheme="majorEastAsia" w:hAnsiTheme="majorEastAsia" w:hint="eastAsia"/>
          <w:sz w:val="22"/>
        </w:rPr>
        <w:t>の利用に関する協定書</w:t>
      </w:r>
      <w:r w:rsidR="00B9073B">
        <w:rPr>
          <w:rFonts w:asciiTheme="majorEastAsia" w:eastAsiaTheme="majorEastAsia" w:hAnsiTheme="majorEastAsia" w:hint="eastAsia"/>
          <w:sz w:val="22"/>
        </w:rPr>
        <w:t>およ</w:t>
      </w:r>
      <w:r w:rsidR="00884A5B" w:rsidRPr="00B9073B">
        <w:rPr>
          <w:rFonts w:asciiTheme="majorEastAsia" w:eastAsiaTheme="majorEastAsia" w:hAnsiTheme="majorEastAsia" w:hint="eastAsia"/>
          <w:sz w:val="22"/>
        </w:rPr>
        <w:t>び開放型</w:t>
      </w:r>
      <w:r w:rsidR="00D239DE" w:rsidRPr="00B9073B">
        <w:rPr>
          <w:rFonts w:asciiTheme="majorEastAsia" w:eastAsiaTheme="majorEastAsia" w:hAnsiTheme="majorEastAsia" w:hint="eastAsia"/>
          <w:sz w:val="22"/>
        </w:rPr>
        <w:t>病床実施要綱を遵守し、総合犬山中央病院開放型病床登録医契約を申請します。</w:t>
      </w:r>
    </w:p>
    <w:p w:rsidR="00D239DE" w:rsidRPr="00B9073B" w:rsidRDefault="00D239DE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937"/>
        <w:gridCol w:w="1560"/>
        <w:gridCol w:w="3260"/>
      </w:tblGrid>
      <w:tr w:rsidR="00D239DE" w:rsidRPr="00B9073B" w:rsidTr="00FE197F">
        <w:trPr>
          <w:trHeight w:val="720"/>
        </w:trPr>
        <w:tc>
          <w:tcPr>
            <w:tcW w:w="1500" w:type="dxa"/>
            <w:vAlign w:val="center"/>
          </w:tcPr>
          <w:p w:rsidR="00D239DE" w:rsidRPr="00B9073B" w:rsidRDefault="00530AC7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6F25E4"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937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239DE" w:rsidRPr="00B9073B" w:rsidRDefault="00530AC7" w:rsidP="00530AC7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39DE" w:rsidRPr="00B9073B" w:rsidTr="00FE197F">
        <w:trPr>
          <w:trHeight w:val="1011"/>
        </w:trPr>
        <w:tc>
          <w:tcPr>
            <w:tcW w:w="150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2937" w:type="dxa"/>
          </w:tcPr>
          <w:p w:rsidR="00D239DE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156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6F25E4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3260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39DE" w:rsidRPr="00B9073B" w:rsidTr="00FE197F">
        <w:trPr>
          <w:trHeight w:val="994"/>
        </w:trPr>
        <w:tc>
          <w:tcPr>
            <w:tcW w:w="150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2937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診療科目</w:t>
            </w:r>
          </w:p>
        </w:tc>
        <w:tc>
          <w:tcPr>
            <w:tcW w:w="3260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39DE" w:rsidRPr="00B9073B" w:rsidTr="00FE197F">
        <w:trPr>
          <w:trHeight w:val="962"/>
        </w:trPr>
        <w:tc>
          <w:tcPr>
            <w:tcW w:w="150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同上現在地</w:t>
            </w:r>
          </w:p>
        </w:tc>
        <w:tc>
          <w:tcPr>
            <w:tcW w:w="2937" w:type="dxa"/>
          </w:tcPr>
          <w:p w:rsidR="00D239DE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1560" w:type="dxa"/>
            <w:vAlign w:val="center"/>
          </w:tcPr>
          <w:p w:rsidR="006F25E4" w:rsidRPr="00B9073B" w:rsidRDefault="006F25E4" w:rsidP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D239DE" w:rsidRPr="00B9073B" w:rsidRDefault="006F25E4" w:rsidP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3260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39DE" w:rsidRPr="00B9073B" w:rsidTr="00FE197F">
        <w:trPr>
          <w:trHeight w:val="842"/>
        </w:trPr>
        <w:tc>
          <w:tcPr>
            <w:tcW w:w="150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医　籍</w:t>
            </w:r>
          </w:p>
          <w:p w:rsidR="006F25E4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2937" w:type="dxa"/>
            <w:vAlign w:val="center"/>
          </w:tcPr>
          <w:p w:rsidR="00D239DE" w:rsidRPr="00B9073B" w:rsidRDefault="005D68DF" w:rsidP="00B907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第　　　　　</w:t>
            </w:r>
            <w:r w:rsidR="00B9073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　号</w:t>
            </w:r>
          </w:p>
        </w:tc>
        <w:tc>
          <w:tcPr>
            <w:tcW w:w="1560" w:type="dxa"/>
            <w:vAlign w:val="center"/>
          </w:tcPr>
          <w:p w:rsidR="006F25E4" w:rsidRPr="00B9073B" w:rsidRDefault="006F25E4" w:rsidP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医　籍</w:t>
            </w:r>
          </w:p>
          <w:p w:rsidR="00D239DE" w:rsidRPr="00B9073B" w:rsidRDefault="006F25E4" w:rsidP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登録年月日</w:t>
            </w:r>
          </w:p>
        </w:tc>
        <w:tc>
          <w:tcPr>
            <w:tcW w:w="3260" w:type="dxa"/>
            <w:vAlign w:val="center"/>
          </w:tcPr>
          <w:p w:rsidR="00D239DE" w:rsidRPr="00B9073B" w:rsidRDefault="00B9073B" w:rsidP="00B9073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　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D239DE" w:rsidRPr="00B9073B" w:rsidTr="00FE197F">
        <w:trPr>
          <w:trHeight w:val="838"/>
        </w:trPr>
        <w:tc>
          <w:tcPr>
            <w:tcW w:w="1500" w:type="dxa"/>
            <w:vAlign w:val="center"/>
          </w:tcPr>
          <w:p w:rsidR="00D239DE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麻薬施用者</w:t>
            </w:r>
          </w:p>
          <w:p w:rsidR="006F25E4" w:rsidRPr="00B9073B" w:rsidRDefault="006F25E4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免許・番号</w:t>
            </w:r>
          </w:p>
        </w:tc>
        <w:tc>
          <w:tcPr>
            <w:tcW w:w="2937" w:type="dxa"/>
            <w:vAlign w:val="center"/>
          </w:tcPr>
          <w:p w:rsidR="00D239DE" w:rsidRPr="00B9073B" w:rsidRDefault="00B9073B" w:rsidP="00B907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第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　号</w:t>
            </w:r>
          </w:p>
        </w:tc>
        <w:tc>
          <w:tcPr>
            <w:tcW w:w="1560" w:type="dxa"/>
            <w:vAlign w:val="center"/>
          </w:tcPr>
          <w:p w:rsidR="00FE197F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母性保護法</w:t>
            </w:r>
          </w:p>
          <w:p w:rsidR="00D239DE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指定番号</w:t>
            </w:r>
          </w:p>
        </w:tc>
        <w:tc>
          <w:tcPr>
            <w:tcW w:w="3260" w:type="dxa"/>
            <w:vAlign w:val="center"/>
          </w:tcPr>
          <w:p w:rsidR="00D239DE" w:rsidRPr="00B9073B" w:rsidRDefault="00B9073B" w:rsidP="00B907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第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　　号</w:t>
            </w:r>
          </w:p>
        </w:tc>
      </w:tr>
      <w:tr w:rsidR="00D239DE" w:rsidRPr="00B9073B" w:rsidTr="00FE197F">
        <w:trPr>
          <w:trHeight w:val="720"/>
        </w:trPr>
        <w:tc>
          <w:tcPr>
            <w:tcW w:w="1500" w:type="dxa"/>
            <w:vAlign w:val="center"/>
          </w:tcPr>
          <w:p w:rsidR="00D239DE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保険医登録</w:t>
            </w:r>
          </w:p>
          <w:p w:rsidR="005D68DF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記号・番号</w:t>
            </w:r>
          </w:p>
        </w:tc>
        <w:tc>
          <w:tcPr>
            <w:tcW w:w="2937" w:type="dxa"/>
            <w:vAlign w:val="center"/>
          </w:tcPr>
          <w:p w:rsidR="00D239DE" w:rsidRPr="00B9073B" w:rsidRDefault="00B9073B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9073B">
              <w:rPr>
                <w:rFonts w:asciiTheme="majorEastAsia" w:eastAsiaTheme="majorEastAsia" w:hAnsiTheme="majorEastAsia" w:hint="eastAsia"/>
                <w:sz w:val="22"/>
              </w:rPr>
              <w:t xml:space="preserve">　号</w:t>
            </w:r>
          </w:p>
        </w:tc>
        <w:tc>
          <w:tcPr>
            <w:tcW w:w="1560" w:type="dxa"/>
            <w:vAlign w:val="center"/>
          </w:tcPr>
          <w:p w:rsidR="00D239DE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5D68DF" w:rsidRPr="00B9073B" w:rsidRDefault="005D68DF">
            <w:pPr>
              <w:rPr>
                <w:rFonts w:asciiTheme="majorEastAsia" w:eastAsiaTheme="majorEastAsia" w:hAnsiTheme="majorEastAsia"/>
                <w:sz w:val="22"/>
              </w:rPr>
            </w:pPr>
            <w:r w:rsidRPr="00B9073B">
              <w:rPr>
                <w:rFonts w:asciiTheme="majorEastAsia" w:eastAsiaTheme="majorEastAsia" w:hAnsiTheme="majorEastAsia" w:hint="eastAsia"/>
                <w:sz w:val="22"/>
              </w:rPr>
              <w:t>指定番号</w:t>
            </w:r>
          </w:p>
        </w:tc>
        <w:tc>
          <w:tcPr>
            <w:tcW w:w="3260" w:type="dxa"/>
            <w:vAlign w:val="center"/>
          </w:tcPr>
          <w:p w:rsidR="00D239DE" w:rsidRPr="00B9073B" w:rsidRDefault="00D23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B5F53" w:rsidRPr="00B9073B" w:rsidTr="00B400A5">
        <w:trPr>
          <w:trHeight w:val="720"/>
        </w:trPr>
        <w:tc>
          <w:tcPr>
            <w:tcW w:w="1500" w:type="dxa"/>
            <w:vAlign w:val="center"/>
          </w:tcPr>
          <w:p w:rsidR="00BB5F53" w:rsidRPr="00B9073B" w:rsidRDefault="00FE197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履歴事項</w:t>
            </w:r>
          </w:p>
        </w:tc>
        <w:tc>
          <w:tcPr>
            <w:tcW w:w="7757" w:type="dxa"/>
            <w:gridSpan w:val="3"/>
            <w:vAlign w:val="center"/>
          </w:tcPr>
          <w:p w:rsidR="00BB5F53" w:rsidRPr="00B9073B" w:rsidRDefault="00BB5F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5FAA" w:rsidRPr="00B9073B" w:rsidTr="00FE197F">
        <w:trPr>
          <w:trHeight w:val="1141"/>
        </w:trPr>
        <w:tc>
          <w:tcPr>
            <w:tcW w:w="9257" w:type="dxa"/>
            <w:gridSpan w:val="4"/>
            <w:vAlign w:val="center"/>
          </w:tcPr>
          <w:p w:rsidR="00C05FAA" w:rsidRDefault="00FE197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総合犬山中央病院開放型病床登録医として適任と認め推薦します。</w:t>
            </w:r>
          </w:p>
          <w:p w:rsidR="00FE197F" w:rsidRDefault="00FE197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197F" w:rsidRDefault="00FE197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</w:t>
            </w:r>
          </w:p>
          <w:p w:rsidR="00FE197F" w:rsidRPr="00B9073B" w:rsidRDefault="00FE197F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</w:tbl>
    <w:p w:rsidR="00D239DE" w:rsidRPr="00B9073B" w:rsidRDefault="00D239DE" w:rsidP="00792041">
      <w:pPr>
        <w:rPr>
          <w:rFonts w:asciiTheme="majorEastAsia" w:eastAsiaTheme="majorEastAsia" w:hAnsiTheme="majorEastAsia" w:hint="eastAsia"/>
          <w:sz w:val="22"/>
        </w:rPr>
      </w:pPr>
    </w:p>
    <w:sectPr w:rsidR="00D239DE" w:rsidRPr="00B9073B" w:rsidSect="00792041">
      <w:pgSz w:w="11906" w:h="16838" w:code="9"/>
      <w:pgMar w:top="1418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F5"/>
    <w:rsid w:val="00001F20"/>
    <w:rsid w:val="00005F2F"/>
    <w:rsid w:val="00012439"/>
    <w:rsid w:val="00015106"/>
    <w:rsid w:val="00015BDB"/>
    <w:rsid w:val="00041EA2"/>
    <w:rsid w:val="00044C00"/>
    <w:rsid w:val="00056276"/>
    <w:rsid w:val="000608CE"/>
    <w:rsid w:val="00071F6C"/>
    <w:rsid w:val="000914A4"/>
    <w:rsid w:val="0009162B"/>
    <w:rsid w:val="000916AC"/>
    <w:rsid w:val="000924FE"/>
    <w:rsid w:val="00094E09"/>
    <w:rsid w:val="0009542E"/>
    <w:rsid w:val="00096C83"/>
    <w:rsid w:val="000A5FBA"/>
    <w:rsid w:val="000B1EA9"/>
    <w:rsid w:val="000B1F1A"/>
    <w:rsid w:val="000B7CA2"/>
    <w:rsid w:val="000C387C"/>
    <w:rsid w:val="000C5376"/>
    <w:rsid w:val="000C79E3"/>
    <w:rsid w:val="000D4A85"/>
    <w:rsid w:val="000D7DCC"/>
    <w:rsid w:val="000E3979"/>
    <w:rsid w:val="000E4C41"/>
    <w:rsid w:val="000E5BE1"/>
    <w:rsid w:val="000F1CB1"/>
    <w:rsid w:val="00104186"/>
    <w:rsid w:val="00111DA0"/>
    <w:rsid w:val="00114ECC"/>
    <w:rsid w:val="001312A3"/>
    <w:rsid w:val="00141B37"/>
    <w:rsid w:val="00144EFD"/>
    <w:rsid w:val="00145816"/>
    <w:rsid w:val="00167D15"/>
    <w:rsid w:val="00176A21"/>
    <w:rsid w:val="0018238C"/>
    <w:rsid w:val="001903FA"/>
    <w:rsid w:val="00193059"/>
    <w:rsid w:val="00194ED0"/>
    <w:rsid w:val="00196056"/>
    <w:rsid w:val="00197856"/>
    <w:rsid w:val="001A7747"/>
    <w:rsid w:val="001C278C"/>
    <w:rsid w:val="001C68B6"/>
    <w:rsid w:val="001D5BEE"/>
    <w:rsid w:val="001E1C4B"/>
    <w:rsid w:val="001E24BF"/>
    <w:rsid w:val="001F5052"/>
    <w:rsid w:val="001F7776"/>
    <w:rsid w:val="00202370"/>
    <w:rsid w:val="002154A3"/>
    <w:rsid w:val="002267A4"/>
    <w:rsid w:val="002369F1"/>
    <w:rsid w:val="00243FD1"/>
    <w:rsid w:val="00252342"/>
    <w:rsid w:val="00255E8A"/>
    <w:rsid w:val="00264A23"/>
    <w:rsid w:val="002718A6"/>
    <w:rsid w:val="00271B38"/>
    <w:rsid w:val="00273279"/>
    <w:rsid w:val="00277EB3"/>
    <w:rsid w:val="0028071F"/>
    <w:rsid w:val="00280E57"/>
    <w:rsid w:val="00281D6C"/>
    <w:rsid w:val="002842C7"/>
    <w:rsid w:val="00287095"/>
    <w:rsid w:val="002902A2"/>
    <w:rsid w:val="00292DBE"/>
    <w:rsid w:val="00293FD2"/>
    <w:rsid w:val="002A1C26"/>
    <w:rsid w:val="002A4E7C"/>
    <w:rsid w:val="002A6669"/>
    <w:rsid w:val="002B09F9"/>
    <w:rsid w:val="002B5337"/>
    <w:rsid w:val="002B6C0E"/>
    <w:rsid w:val="002C70DD"/>
    <w:rsid w:val="002C724B"/>
    <w:rsid w:val="002C7866"/>
    <w:rsid w:val="002D129A"/>
    <w:rsid w:val="002E5B64"/>
    <w:rsid w:val="00305A91"/>
    <w:rsid w:val="0031131C"/>
    <w:rsid w:val="003146F6"/>
    <w:rsid w:val="00317B3B"/>
    <w:rsid w:val="00321091"/>
    <w:rsid w:val="003317D0"/>
    <w:rsid w:val="00332EF5"/>
    <w:rsid w:val="00337F28"/>
    <w:rsid w:val="003400F8"/>
    <w:rsid w:val="00344786"/>
    <w:rsid w:val="00347B57"/>
    <w:rsid w:val="00381529"/>
    <w:rsid w:val="003834B6"/>
    <w:rsid w:val="00383C2E"/>
    <w:rsid w:val="003B0FE6"/>
    <w:rsid w:val="003B5E91"/>
    <w:rsid w:val="003C40A2"/>
    <w:rsid w:val="003C43B3"/>
    <w:rsid w:val="003D1222"/>
    <w:rsid w:val="003D1450"/>
    <w:rsid w:val="003F5B9B"/>
    <w:rsid w:val="0040038E"/>
    <w:rsid w:val="00400D08"/>
    <w:rsid w:val="00403007"/>
    <w:rsid w:val="00403DCE"/>
    <w:rsid w:val="00406655"/>
    <w:rsid w:val="00412C31"/>
    <w:rsid w:val="004232E3"/>
    <w:rsid w:val="00424F14"/>
    <w:rsid w:val="00432C54"/>
    <w:rsid w:val="004336AD"/>
    <w:rsid w:val="0043513D"/>
    <w:rsid w:val="00435BF9"/>
    <w:rsid w:val="00436D80"/>
    <w:rsid w:val="0044415A"/>
    <w:rsid w:val="00451173"/>
    <w:rsid w:val="004545EA"/>
    <w:rsid w:val="004559C5"/>
    <w:rsid w:val="0045637E"/>
    <w:rsid w:val="00467726"/>
    <w:rsid w:val="0047019D"/>
    <w:rsid w:val="00477042"/>
    <w:rsid w:val="00482C4A"/>
    <w:rsid w:val="00496C0B"/>
    <w:rsid w:val="004A0A83"/>
    <w:rsid w:val="004A43A6"/>
    <w:rsid w:val="004B37D5"/>
    <w:rsid w:val="004B547F"/>
    <w:rsid w:val="004B61C1"/>
    <w:rsid w:val="004C5437"/>
    <w:rsid w:val="004C6645"/>
    <w:rsid w:val="004C6EA5"/>
    <w:rsid w:val="004E01D0"/>
    <w:rsid w:val="004E10CB"/>
    <w:rsid w:val="004E4D44"/>
    <w:rsid w:val="004F4671"/>
    <w:rsid w:val="004F672D"/>
    <w:rsid w:val="00503CAF"/>
    <w:rsid w:val="005043D6"/>
    <w:rsid w:val="00504C71"/>
    <w:rsid w:val="00506EA2"/>
    <w:rsid w:val="00514E2C"/>
    <w:rsid w:val="00524FAF"/>
    <w:rsid w:val="00527824"/>
    <w:rsid w:val="00530AC7"/>
    <w:rsid w:val="00540C94"/>
    <w:rsid w:val="00542352"/>
    <w:rsid w:val="00556E3F"/>
    <w:rsid w:val="0057120C"/>
    <w:rsid w:val="00576F95"/>
    <w:rsid w:val="00596AA3"/>
    <w:rsid w:val="005B29B6"/>
    <w:rsid w:val="005B2E5A"/>
    <w:rsid w:val="005B52DF"/>
    <w:rsid w:val="005C440C"/>
    <w:rsid w:val="005C5CDA"/>
    <w:rsid w:val="005D0805"/>
    <w:rsid w:val="005D2BBC"/>
    <w:rsid w:val="005D3283"/>
    <w:rsid w:val="005D68DF"/>
    <w:rsid w:val="005E22A6"/>
    <w:rsid w:val="005E3325"/>
    <w:rsid w:val="005E42A3"/>
    <w:rsid w:val="005E5656"/>
    <w:rsid w:val="005E7581"/>
    <w:rsid w:val="00607400"/>
    <w:rsid w:val="006126F1"/>
    <w:rsid w:val="00623B26"/>
    <w:rsid w:val="0063048C"/>
    <w:rsid w:val="00640821"/>
    <w:rsid w:val="006413BC"/>
    <w:rsid w:val="00646AA7"/>
    <w:rsid w:val="00654666"/>
    <w:rsid w:val="00667CEC"/>
    <w:rsid w:val="00672F1E"/>
    <w:rsid w:val="00673F64"/>
    <w:rsid w:val="00674EA6"/>
    <w:rsid w:val="00682C55"/>
    <w:rsid w:val="00696E44"/>
    <w:rsid w:val="006A126B"/>
    <w:rsid w:val="006A1D56"/>
    <w:rsid w:val="006A204E"/>
    <w:rsid w:val="006A335F"/>
    <w:rsid w:val="006A54BF"/>
    <w:rsid w:val="006A6505"/>
    <w:rsid w:val="006A77ED"/>
    <w:rsid w:val="006B44F9"/>
    <w:rsid w:val="006C5449"/>
    <w:rsid w:val="006D4941"/>
    <w:rsid w:val="006E03EA"/>
    <w:rsid w:val="006F25E4"/>
    <w:rsid w:val="006F5EAD"/>
    <w:rsid w:val="00706937"/>
    <w:rsid w:val="00712996"/>
    <w:rsid w:val="00716034"/>
    <w:rsid w:val="00721163"/>
    <w:rsid w:val="00725E6F"/>
    <w:rsid w:val="007260FF"/>
    <w:rsid w:val="0073564D"/>
    <w:rsid w:val="007358E9"/>
    <w:rsid w:val="00750EDF"/>
    <w:rsid w:val="00760105"/>
    <w:rsid w:val="00765383"/>
    <w:rsid w:val="00773ED3"/>
    <w:rsid w:val="00775369"/>
    <w:rsid w:val="00775FBD"/>
    <w:rsid w:val="007843A0"/>
    <w:rsid w:val="00791FAD"/>
    <w:rsid w:val="00792041"/>
    <w:rsid w:val="007B4D20"/>
    <w:rsid w:val="007C0E36"/>
    <w:rsid w:val="007C352D"/>
    <w:rsid w:val="007C3FC4"/>
    <w:rsid w:val="007D6E0D"/>
    <w:rsid w:val="007E2F3F"/>
    <w:rsid w:val="008004F7"/>
    <w:rsid w:val="008052BE"/>
    <w:rsid w:val="008154C8"/>
    <w:rsid w:val="00820306"/>
    <w:rsid w:val="00824F35"/>
    <w:rsid w:val="008253A3"/>
    <w:rsid w:val="00826CC5"/>
    <w:rsid w:val="00833E66"/>
    <w:rsid w:val="00836AB2"/>
    <w:rsid w:val="00836FEA"/>
    <w:rsid w:val="008372FF"/>
    <w:rsid w:val="00850897"/>
    <w:rsid w:val="00850D19"/>
    <w:rsid w:val="00853248"/>
    <w:rsid w:val="00863546"/>
    <w:rsid w:val="00867001"/>
    <w:rsid w:val="008729B3"/>
    <w:rsid w:val="00877A63"/>
    <w:rsid w:val="00877DD2"/>
    <w:rsid w:val="00884A5B"/>
    <w:rsid w:val="0088594D"/>
    <w:rsid w:val="00887299"/>
    <w:rsid w:val="008878FC"/>
    <w:rsid w:val="0089228E"/>
    <w:rsid w:val="00896A3F"/>
    <w:rsid w:val="008B2477"/>
    <w:rsid w:val="008B5E72"/>
    <w:rsid w:val="008C423C"/>
    <w:rsid w:val="008D4E83"/>
    <w:rsid w:val="008D761E"/>
    <w:rsid w:val="008E0969"/>
    <w:rsid w:val="008F5F15"/>
    <w:rsid w:val="00906661"/>
    <w:rsid w:val="009104CE"/>
    <w:rsid w:val="0091162C"/>
    <w:rsid w:val="00914213"/>
    <w:rsid w:val="00922E4B"/>
    <w:rsid w:val="00936C42"/>
    <w:rsid w:val="0094372F"/>
    <w:rsid w:val="00951CB2"/>
    <w:rsid w:val="00956E13"/>
    <w:rsid w:val="00957BDC"/>
    <w:rsid w:val="00973256"/>
    <w:rsid w:val="00983803"/>
    <w:rsid w:val="009A0381"/>
    <w:rsid w:val="009B0DCB"/>
    <w:rsid w:val="009B507B"/>
    <w:rsid w:val="009B7248"/>
    <w:rsid w:val="009C5F31"/>
    <w:rsid w:val="009C7347"/>
    <w:rsid w:val="009D76CB"/>
    <w:rsid w:val="009E2712"/>
    <w:rsid w:val="009F0DC0"/>
    <w:rsid w:val="00A06AF5"/>
    <w:rsid w:val="00A10F99"/>
    <w:rsid w:val="00A12484"/>
    <w:rsid w:val="00A13BE0"/>
    <w:rsid w:val="00A2181D"/>
    <w:rsid w:val="00A43698"/>
    <w:rsid w:val="00A453BF"/>
    <w:rsid w:val="00A54281"/>
    <w:rsid w:val="00A67B6B"/>
    <w:rsid w:val="00A7072B"/>
    <w:rsid w:val="00A73466"/>
    <w:rsid w:val="00A83BA4"/>
    <w:rsid w:val="00A84F9F"/>
    <w:rsid w:val="00A94E30"/>
    <w:rsid w:val="00AA1736"/>
    <w:rsid w:val="00AC1C19"/>
    <w:rsid w:val="00AD1C75"/>
    <w:rsid w:val="00AD3240"/>
    <w:rsid w:val="00AE4C19"/>
    <w:rsid w:val="00AF6DC1"/>
    <w:rsid w:val="00AF78BA"/>
    <w:rsid w:val="00AF7D67"/>
    <w:rsid w:val="00B12245"/>
    <w:rsid w:val="00B13AB4"/>
    <w:rsid w:val="00B14B01"/>
    <w:rsid w:val="00B2174B"/>
    <w:rsid w:val="00B32893"/>
    <w:rsid w:val="00B32AE4"/>
    <w:rsid w:val="00B32F6C"/>
    <w:rsid w:val="00B5480E"/>
    <w:rsid w:val="00B552FB"/>
    <w:rsid w:val="00B60574"/>
    <w:rsid w:val="00B65273"/>
    <w:rsid w:val="00B66136"/>
    <w:rsid w:val="00B67FBE"/>
    <w:rsid w:val="00B75597"/>
    <w:rsid w:val="00B767A0"/>
    <w:rsid w:val="00B83D95"/>
    <w:rsid w:val="00B855C3"/>
    <w:rsid w:val="00B9073B"/>
    <w:rsid w:val="00B9604A"/>
    <w:rsid w:val="00BB1B4F"/>
    <w:rsid w:val="00BB5F53"/>
    <w:rsid w:val="00BB5F62"/>
    <w:rsid w:val="00BB5FF1"/>
    <w:rsid w:val="00BB6444"/>
    <w:rsid w:val="00BC2381"/>
    <w:rsid w:val="00BD417A"/>
    <w:rsid w:val="00BE6571"/>
    <w:rsid w:val="00C02909"/>
    <w:rsid w:val="00C05FAA"/>
    <w:rsid w:val="00C1778F"/>
    <w:rsid w:val="00C17832"/>
    <w:rsid w:val="00C4136E"/>
    <w:rsid w:val="00C43984"/>
    <w:rsid w:val="00C45A78"/>
    <w:rsid w:val="00C63E6E"/>
    <w:rsid w:val="00C6409D"/>
    <w:rsid w:val="00C73962"/>
    <w:rsid w:val="00C80521"/>
    <w:rsid w:val="00C81E09"/>
    <w:rsid w:val="00C9770C"/>
    <w:rsid w:val="00CA2DBF"/>
    <w:rsid w:val="00CA312A"/>
    <w:rsid w:val="00CB319A"/>
    <w:rsid w:val="00CD3E78"/>
    <w:rsid w:val="00CD7009"/>
    <w:rsid w:val="00CE0C66"/>
    <w:rsid w:val="00CE20E8"/>
    <w:rsid w:val="00CE339F"/>
    <w:rsid w:val="00CF0ABF"/>
    <w:rsid w:val="00CF1519"/>
    <w:rsid w:val="00CF2855"/>
    <w:rsid w:val="00CF7E31"/>
    <w:rsid w:val="00D02670"/>
    <w:rsid w:val="00D06CE0"/>
    <w:rsid w:val="00D10AF6"/>
    <w:rsid w:val="00D115BF"/>
    <w:rsid w:val="00D1415D"/>
    <w:rsid w:val="00D17B7F"/>
    <w:rsid w:val="00D239DE"/>
    <w:rsid w:val="00D2488B"/>
    <w:rsid w:val="00D24D3E"/>
    <w:rsid w:val="00D43157"/>
    <w:rsid w:val="00D501A6"/>
    <w:rsid w:val="00D5299A"/>
    <w:rsid w:val="00D55F9D"/>
    <w:rsid w:val="00D60C02"/>
    <w:rsid w:val="00D60CE8"/>
    <w:rsid w:val="00D6491F"/>
    <w:rsid w:val="00D82A48"/>
    <w:rsid w:val="00D952AD"/>
    <w:rsid w:val="00DB2D02"/>
    <w:rsid w:val="00DB7B7D"/>
    <w:rsid w:val="00DC254E"/>
    <w:rsid w:val="00DD08AA"/>
    <w:rsid w:val="00DD3635"/>
    <w:rsid w:val="00DD3ABF"/>
    <w:rsid w:val="00DD5F9C"/>
    <w:rsid w:val="00DE5749"/>
    <w:rsid w:val="00DE70FF"/>
    <w:rsid w:val="00DF016B"/>
    <w:rsid w:val="00E03059"/>
    <w:rsid w:val="00E062E3"/>
    <w:rsid w:val="00E164B7"/>
    <w:rsid w:val="00E3385F"/>
    <w:rsid w:val="00E45D80"/>
    <w:rsid w:val="00E51C6C"/>
    <w:rsid w:val="00E54367"/>
    <w:rsid w:val="00E55491"/>
    <w:rsid w:val="00E573FF"/>
    <w:rsid w:val="00E71110"/>
    <w:rsid w:val="00E819DF"/>
    <w:rsid w:val="00EA05FF"/>
    <w:rsid w:val="00EA7271"/>
    <w:rsid w:val="00EB2586"/>
    <w:rsid w:val="00EB50E5"/>
    <w:rsid w:val="00EC10BD"/>
    <w:rsid w:val="00ED04D1"/>
    <w:rsid w:val="00ED5E9A"/>
    <w:rsid w:val="00ED7AF5"/>
    <w:rsid w:val="00ED7F25"/>
    <w:rsid w:val="00EE338C"/>
    <w:rsid w:val="00EE7D47"/>
    <w:rsid w:val="00EF1995"/>
    <w:rsid w:val="00F067F4"/>
    <w:rsid w:val="00F16AAC"/>
    <w:rsid w:val="00F277C8"/>
    <w:rsid w:val="00F31117"/>
    <w:rsid w:val="00F31858"/>
    <w:rsid w:val="00F32EEB"/>
    <w:rsid w:val="00F367CD"/>
    <w:rsid w:val="00F41A11"/>
    <w:rsid w:val="00F4421F"/>
    <w:rsid w:val="00F51D2F"/>
    <w:rsid w:val="00F611AA"/>
    <w:rsid w:val="00F63278"/>
    <w:rsid w:val="00F65870"/>
    <w:rsid w:val="00F71C28"/>
    <w:rsid w:val="00F744E3"/>
    <w:rsid w:val="00F750F3"/>
    <w:rsid w:val="00F75FAA"/>
    <w:rsid w:val="00F90FC1"/>
    <w:rsid w:val="00F920F7"/>
    <w:rsid w:val="00FA5F2E"/>
    <w:rsid w:val="00FA74EF"/>
    <w:rsid w:val="00FB7A20"/>
    <w:rsid w:val="00FC6738"/>
    <w:rsid w:val="00FD2784"/>
    <w:rsid w:val="00FD4BBF"/>
    <w:rsid w:val="00FE089D"/>
    <w:rsid w:val="00FE14CC"/>
    <w:rsid w:val="00FE197F"/>
    <w:rsid w:val="00FE4779"/>
    <w:rsid w:val="00FF448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FDC6"/>
  <w15:chartTrackingRefBased/>
  <w15:docId w15:val="{C3D0F811-0E08-4DF4-8C0C-C4AABBB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地域連携室</dc:creator>
  <cp:keywords/>
  <dc:description/>
  <cp:lastModifiedBy>MATSUMOTO</cp:lastModifiedBy>
  <cp:revision>6</cp:revision>
  <cp:lastPrinted>2018-10-04T02:55:00Z</cp:lastPrinted>
  <dcterms:created xsi:type="dcterms:W3CDTF">2018-10-04T00:21:00Z</dcterms:created>
  <dcterms:modified xsi:type="dcterms:W3CDTF">2019-07-23T10:55:00Z</dcterms:modified>
</cp:coreProperties>
</file>